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F5" w:rsidRDefault="009754F5" w:rsidP="009754F5">
      <w:pPr>
        <w:spacing w:after="0" w:line="240" w:lineRule="auto"/>
        <w:ind w:left="9000"/>
        <w:jc w:val="right"/>
        <w:rPr>
          <w:rFonts w:ascii="Times New Roman" w:hAnsi="Times New Roman"/>
          <w:sz w:val="28"/>
          <w:szCs w:val="28"/>
        </w:rPr>
      </w:pP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>П</w:t>
      </w:r>
      <w:r w:rsidR="005B7CD7">
        <w:rPr>
          <w:rFonts w:ascii="Times New Roman" w:hAnsi="Times New Roman"/>
          <w:sz w:val="28"/>
          <w:szCs w:val="28"/>
        </w:rPr>
        <w:t>риложение</w:t>
      </w:r>
      <w:r w:rsidRPr="00EF202F">
        <w:rPr>
          <w:rFonts w:ascii="Times New Roman" w:hAnsi="Times New Roman"/>
          <w:sz w:val="28"/>
          <w:szCs w:val="28"/>
        </w:rPr>
        <w:t xml:space="preserve"> № 1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</w:p>
    <w:p w:rsidR="00EF202F" w:rsidRPr="00EF202F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Pr="00EF202F">
        <w:rPr>
          <w:rFonts w:ascii="Times New Roman" w:hAnsi="Times New Roman"/>
          <w:sz w:val="28"/>
          <w:szCs w:val="28"/>
        </w:rPr>
        <w:t>Молодежь поселения</w:t>
      </w:r>
      <w:r w:rsidR="001A3AED">
        <w:rPr>
          <w:rFonts w:ascii="Times New Roman" w:hAnsi="Times New Roman"/>
          <w:sz w:val="28"/>
          <w:szCs w:val="28"/>
        </w:rPr>
        <w:t>»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</w:t>
      </w:r>
      <w:r w:rsidR="00A45711">
        <w:rPr>
          <w:rFonts w:ascii="Times New Roman" w:hAnsi="Times New Roman"/>
          <w:sz w:val="28"/>
          <w:szCs w:val="28"/>
        </w:rPr>
        <w:t>21</w:t>
      </w:r>
      <w:r w:rsidR="00FD7B9D">
        <w:rPr>
          <w:rFonts w:ascii="Times New Roman" w:hAnsi="Times New Roman"/>
          <w:sz w:val="28"/>
          <w:szCs w:val="28"/>
        </w:rPr>
        <w:t>-202</w:t>
      </w:r>
      <w:r w:rsidR="00A45711">
        <w:rPr>
          <w:rFonts w:ascii="Times New Roman" w:hAnsi="Times New Roman"/>
          <w:sz w:val="28"/>
          <w:szCs w:val="28"/>
        </w:rPr>
        <w:t>3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66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842665" w:rsidRDefault="00FD7B9D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Роговского</w:t>
      </w:r>
      <w:r w:rsidR="00CD4F3F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Pr="00EF202F">
        <w:rPr>
          <w:rFonts w:ascii="Times New Roman" w:hAnsi="Times New Roman"/>
          <w:sz w:val="28"/>
          <w:szCs w:val="28"/>
        </w:rPr>
        <w:t>Молодежь поселения</w:t>
      </w:r>
      <w:r w:rsidR="001A3AED">
        <w:rPr>
          <w:rFonts w:ascii="Times New Roman" w:hAnsi="Times New Roman"/>
          <w:sz w:val="28"/>
          <w:szCs w:val="28"/>
        </w:rPr>
        <w:t>»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</w:t>
      </w:r>
      <w:r w:rsidR="00A45711">
        <w:rPr>
          <w:rFonts w:ascii="Times New Roman" w:hAnsi="Times New Roman"/>
          <w:sz w:val="28"/>
          <w:szCs w:val="28"/>
        </w:rPr>
        <w:t>21</w:t>
      </w:r>
      <w:r w:rsidR="00FD7B9D">
        <w:rPr>
          <w:rFonts w:ascii="Times New Roman" w:hAnsi="Times New Roman"/>
          <w:sz w:val="28"/>
          <w:szCs w:val="28"/>
        </w:rPr>
        <w:t>-202</w:t>
      </w:r>
      <w:r w:rsidR="00A45711">
        <w:rPr>
          <w:rFonts w:ascii="Times New Roman" w:hAnsi="Times New Roman"/>
          <w:sz w:val="28"/>
          <w:szCs w:val="28"/>
        </w:rPr>
        <w:t>3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5"/>
        <w:gridCol w:w="4536"/>
        <w:gridCol w:w="2551"/>
        <w:gridCol w:w="1560"/>
        <w:gridCol w:w="1559"/>
        <w:gridCol w:w="2297"/>
      </w:tblGrid>
      <w:tr w:rsidR="00B67E00" w:rsidRPr="00CD4F3F" w:rsidTr="000807E7">
        <w:trPr>
          <w:trHeight w:val="386"/>
          <w:tblHeader/>
          <w:jc w:val="center"/>
        </w:trPr>
        <w:tc>
          <w:tcPr>
            <w:tcW w:w="96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D4F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D4F3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D4F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D4F3F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67E00" w:rsidRPr="00CD4F3F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67E00" w:rsidRPr="00CD4F3F" w:rsidTr="001A3AED">
        <w:trPr>
          <w:trHeight w:val="545"/>
          <w:tblHeader/>
          <w:jc w:val="center"/>
        </w:trPr>
        <w:tc>
          <w:tcPr>
            <w:tcW w:w="965" w:type="dxa"/>
            <w:vMerge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7E00" w:rsidRDefault="00A45711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B67E00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5B7C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45711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5B7C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D7B9D">
              <w:rPr>
                <w:rFonts w:ascii="Times New Roman" w:hAnsi="Times New Roman"/>
                <w:sz w:val="24"/>
                <w:szCs w:val="24"/>
              </w:rPr>
              <w:t>2</w:t>
            </w:r>
            <w:r w:rsidR="00A4571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5B7C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</w:tr>
      <w:tr w:rsidR="00B67E00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97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4F3F" w:rsidRPr="00CD4F3F" w:rsidTr="000807E7">
        <w:trPr>
          <w:trHeight w:val="439"/>
          <w:tblHeader/>
          <w:jc w:val="center"/>
        </w:trPr>
        <w:tc>
          <w:tcPr>
            <w:tcW w:w="965" w:type="dxa"/>
            <w:vAlign w:val="center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3" w:type="dxa"/>
            <w:gridSpan w:val="5"/>
          </w:tcPr>
          <w:p w:rsidR="00CD4F3F" w:rsidRPr="000807E7" w:rsidRDefault="00CD4F3F" w:rsidP="005B7C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07E7">
              <w:rPr>
                <w:rFonts w:ascii="Times New Roman" w:hAnsi="Times New Roman"/>
                <w:sz w:val="28"/>
                <w:szCs w:val="28"/>
              </w:rPr>
              <w:t>Муниципальная программа       «Молодежь  поселения</w:t>
            </w:r>
            <w:r w:rsidR="001A3AED">
              <w:rPr>
                <w:rFonts w:ascii="Times New Roman" w:hAnsi="Times New Roman"/>
                <w:sz w:val="28"/>
                <w:szCs w:val="28"/>
              </w:rPr>
              <w:t>»</w:t>
            </w:r>
            <w:r w:rsidR="000807E7" w:rsidRPr="000807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D4F3F" w:rsidRPr="00CD4F3F" w:rsidTr="000807E7">
        <w:trPr>
          <w:trHeight w:val="677"/>
          <w:tblHeader/>
          <w:jc w:val="center"/>
        </w:trPr>
        <w:tc>
          <w:tcPr>
            <w:tcW w:w="965" w:type="dxa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3" w:type="dxa"/>
            <w:gridSpan w:val="5"/>
          </w:tcPr>
          <w:p w:rsidR="00CD4F3F" w:rsidRPr="000807E7" w:rsidRDefault="00CD4F3F" w:rsidP="001D58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07E7"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A97B00" w:rsidRPr="000807E7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0807E7" w:rsidRPr="000807E7">
              <w:rPr>
                <w:rFonts w:ascii="Times New Roman" w:hAnsi="Times New Roman"/>
                <w:sz w:val="28"/>
                <w:szCs w:val="28"/>
              </w:rPr>
              <w:t>развитие и реализация потенциала молодежи в интересах Роговского сельского поселения</w:t>
            </w:r>
          </w:p>
        </w:tc>
      </w:tr>
      <w:tr w:rsidR="00CD4F3F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3" w:type="dxa"/>
            <w:gridSpan w:val="5"/>
          </w:tcPr>
          <w:p w:rsidR="000807E7" w:rsidRPr="009C2C71" w:rsidRDefault="00A97B00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819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proofErr w:type="gramStart"/>
            <w:r w:rsidR="000807E7">
              <w:rPr>
                <w:rFonts w:ascii="Times New Roman" w:hAnsi="Times New Roman"/>
                <w:sz w:val="24"/>
                <w:szCs w:val="24"/>
              </w:rPr>
              <w:t>-</w:t>
            </w:r>
            <w:r w:rsidR="000807E7" w:rsidRPr="009C2C7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0807E7" w:rsidRPr="009C2C71">
              <w:rPr>
                <w:rFonts w:ascii="Times New Roman" w:hAnsi="Times New Roman" w:cs="Times New Roman"/>
                <w:sz w:val="28"/>
                <w:szCs w:val="28"/>
              </w:rPr>
              <w:t xml:space="preserve">оздание патриотического, культурно-духовного и нравственного воспитания молодежи; 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 xml:space="preserve"> - поддержка  талантливой молодежи;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 xml:space="preserve">- вовлечение молодежи  в социальную практику и ее информирование в создании условий для формирования здорового образа жизни; 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>- профилактика асоциальных явлений;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>- активное включение молодежи в социально-экономическую, политическую и культурную жизнь общества</w:t>
            </w:r>
            <w:r w:rsidR="005B7C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D4F3F" w:rsidRPr="001D5819" w:rsidRDefault="00CD4F3F" w:rsidP="0008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E00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B67E00" w:rsidRPr="00CD4F3F" w:rsidRDefault="00B67E00" w:rsidP="000807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hideMark/>
          </w:tcPr>
          <w:p w:rsidR="00B67E00" w:rsidRPr="001D5819" w:rsidRDefault="00B67E00" w:rsidP="001D5819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79"/>
              <w:jc w:val="both"/>
              <w:rPr>
                <w:rFonts w:eastAsia="Calibri"/>
              </w:rPr>
            </w:pPr>
            <w:r w:rsidRPr="001D5819">
              <w:t xml:space="preserve">Целевой показатель: </w:t>
            </w:r>
            <w:r w:rsidRPr="001D5819">
              <w:rPr>
                <w:rFonts w:eastAsia="Calibri"/>
              </w:rPr>
              <w:t>Количество проведенных мероприятий с участием молодежи.</w:t>
            </w:r>
          </w:p>
        </w:tc>
        <w:tc>
          <w:tcPr>
            <w:tcW w:w="2551" w:type="dxa"/>
            <w:vAlign w:val="center"/>
          </w:tcPr>
          <w:p w:rsidR="00B67E00" w:rsidRPr="00CD4F3F" w:rsidRDefault="00B67E00" w:rsidP="00EF20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vAlign w:val="center"/>
          </w:tcPr>
          <w:p w:rsidR="00B67E00" w:rsidRPr="00997362" w:rsidRDefault="0013320D" w:rsidP="006A0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vAlign w:val="center"/>
          </w:tcPr>
          <w:p w:rsidR="00B67E00" w:rsidRPr="00997362" w:rsidRDefault="0013320D" w:rsidP="006A0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97" w:type="dxa"/>
            <w:vAlign w:val="center"/>
          </w:tcPr>
          <w:p w:rsidR="00B67E00" w:rsidRPr="00997362" w:rsidRDefault="0013320D" w:rsidP="006A0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CF2092" w:rsidRPr="00CD4F3F" w:rsidTr="00CF2092">
        <w:trPr>
          <w:trHeight w:val="941"/>
          <w:tblHeader/>
          <w:jc w:val="center"/>
        </w:trPr>
        <w:tc>
          <w:tcPr>
            <w:tcW w:w="965" w:type="dxa"/>
          </w:tcPr>
          <w:p w:rsidR="00CF2092" w:rsidRPr="00CD4F3F" w:rsidRDefault="00CF2092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36" w:type="dxa"/>
          </w:tcPr>
          <w:p w:rsidR="00CF2092" w:rsidRPr="001D5819" w:rsidRDefault="00CF2092" w:rsidP="001D5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19">
              <w:rPr>
                <w:rFonts w:ascii="Times New Roman" w:hAnsi="Times New Roman"/>
                <w:sz w:val="24"/>
                <w:szCs w:val="24"/>
              </w:rPr>
              <w:t>Целевой показатель: Количество молодых людей принявших участие в программных мероприятиях.</w:t>
            </w:r>
          </w:p>
        </w:tc>
        <w:tc>
          <w:tcPr>
            <w:tcW w:w="2551" w:type="dxa"/>
            <w:vAlign w:val="center"/>
          </w:tcPr>
          <w:p w:rsidR="00CF2092" w:rsidRPr="00CD4F3F" w:rsidRDefault="00CF2092" w:rsidP="00EF20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02F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560" w:type="dxa"/>
          </w:tcPr>
          <w:p w:rsidR="00CF2092" w:rsidRDefault="00CF2092" w:rsidP="00F9303C">
            <w:pPr>
              <w:jc w:val="center"/>
              <w:rPr>
                <w:rFonts w:ascii="Times New Roman" w:hAnsi="Times New Roman"/>
              </w:rPr>
            </w:pPr>
          </w:p>
          <w:p w:rsidR="00CF2092" w:rsidRPr="00997362" w:rsidRDefault="0013320D" w:rsidP="00F93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559" w:type="dxa"/>
          </w:tcPr>
          <w:p w:rsidR="00CF2092" w:rsidRDefault="00CF2092" w:rsidP="00F9303C">
            <w:pPr>
              <w:jc w:val="center"/>
              <w:rPr>
                <w:rFonts w:ascii="Times New Roman" w:hAnsi="Times New Roman"/>
              </w:rPr>
            </w:pPr>
          </w:p>
          <w:p w:rsidR="00CF2092" w:rsidRPr="00997362" w:rsidRDefault="0013320D" w:rsidP="00F93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2297" w:type="dxa"/>
          </w:tcPr>
          <w:p w:rsidR="00CF2092" w:rsidRDefault="00CF2092" w:rsidP="00F9303C">
            <w:pPr>
              <w:jc w:val="center"/>
              <w:rPr>
                <w:rFonts w:ascii="Times New Roman" w:hAnsi="Times New Roman"/>
              </w:rPr>
            </w:pPr>
          </w:p>
          <w:p w:rsidR="00CF2092" w:rsidRPr="00997362" w:rsidRDefault="0013320D" w:rsidP="00F93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</w:tbl>
    <w:p w:rsidR="00EF202F" w:rsidRDefault="00EF202F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D4F3F" w:rsidRDefault="00CD4F3F" w:rsidP="00CD4F3F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C40831" w:rsidRDefault="00014B26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C40831">
        <w:rPr>
          <w:rFonts w:ascii="Times New Roman" w:hAnsi="Times New Roman"/>
          <w:sz w:val="28"/>
          <w:szCs w:val="28"/>
          <w:shd w:val="clear" w:color="auto" w:fill="FFFFFF"/>
        </w:rPr>
        <w:t>пециалист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2 категории</w:t>
      </w:r>
      <w:r w:rsidR="00C40831">
        <w:rPr>
          <w:rFonts w:ascii="Times New Roman" w:hAnsi="Times New Roman"/>
          <w:sz w:val="28"/>
          <w:szCs w:val="28"/>
          <w:shd w:val="clear" w:color="auto" w:fill="FFFFFF"/>
        </w:rPr>
        <w:t xml:space="preserve"> а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>дминистрации</w:t>
      </w:r>
    </w:p>
    <w:p w:rsidR="00646377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646377" w:rsidRPr="00A97B00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                                                                                                          </w:t>
      </w:r>
      <w:r w:rsidR="00CF2092">
        <w:rPr>
          <w:rFonts w:ascii="Times New Roman" w:hAnsi="Times New Roman"/>
          <w:sz w:val="28"/>
          <w:szCs w:val="28"/>
          <w:shd w:val="clear" w:color="auto" w:fill="FFFFFF"/>
        </w:rPr>
        <w:t>Л</w:t>
      </w:r>
      <w:r w:rsidR="00014B26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CF2092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014B26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="00CF2092">
        <w:rPr>
          <w:rFonts w:ascii="Times New Roman" w:hAnsi="Times New Roman"/>
          <w:sz w:val="28"/>
          <w:szCs w:val="28"/>
          <w:shd w:val="clear" w:color="auto" w:fill="FFFFFF"/>
        </w:rPr>
        <w:t>опова</w:t>
      </w:r>
    </w:p>
    <w:p w:rsidR="00A97B00" w:rsidRPr="00A97B00" w:rsidRDefault="00A97B00" w:rsidP="00A97B0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369CF" w:rsidRPr="00CD4F3F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CD4F3F" w:rsidSect="000807E7">
      <w:headerReference w:type="default" r:id="rId7"/>
      <w:pgSz w:w="16838" w:h="11906" w:orient="landscape"/>
      <w:pgMar w:top="170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9D9" w:rsidRDefault="006F79D9" w:rsidP="000807E7">
      <w:pPr>
        <w:spacing w:after="0" w:line="240" w:lineRule="auto"/>
      </w:pPr>
      <w:r>
        <w:separator/>
      </w:r>
    </w:p>
  </w:endnote>
  <w:endnote w:type="continuationSeparator" w:id="0">
    <w:p w:rsidR="006F79D9" w:rsidRDefault="006F79D9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9D9" w:rsidRDefault="006F79D9" w:rsidP="000807E7">
      <w:pPr>
        <w:spacing w:after="0" w:line="240" w:lineRule="auto"/>
      </w:pPr>
      <w:r>
        <w:separator/>
      </w:r>
    </w:p>
  </w:footnote>
  <w:footnote w:type="continuationSeparator" w:id="0">
    <w:p w:rsidR="006F79D9" w:rsidRDefault="006F79D9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2"/>
      <w:docPartObj>
        <w:docPartGallery w:val="Page Numbers (Top of Page)"/>
        <w:docPartUnique/>
      </w:docPartObj>
    </w:sdtPr>
    <w:sdtContent>
      <w:p w:rsidR="000807E7" w:rsidRDefault="00DB086B">
        <w:pPr>
          <w:pStyle w:val="a6"/>
          <w:jc w:val="center"/>
        </w:pPr>
        <w:fldSimple w:instr=" PAGE   \* MERGEFORMAT ">
          <w:r w:rsidR="005B7CD7">
            <w:rPr>
              <w:noProof/>
            </w:rPr>
            <w:t>2</w:t>
          </w:r>
        </w:fldSimple>
      </w:p>
    </w:sdtContent>
  </w:sdt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14B26"/>
    <w:rsid w:val="000807E7"/>
    <w:rsid w:val="000C4BF2"/>
    <w:rsid w:val="000E4C8F"/>
    <w:rsid w:val="0013320D"/>
    <w:rsid w:val="00140648"/>
    <w:rsid w:val="0018057B"/>
    <w:rsid w:val="001A3AED"/>
    <w:rsid w:val="001D5819"/>
    <w:rsid w:val="00284DCB"/>
    <w:rsid w:val="002C59A8"/>
    <w:rsid w:val="002E279A"/>
    <w:rsid w:val="003147DB"/>
    <w:rsid w:val="003541D9"/>
    <w:rsid w:val="00376E6F"/>
    <w:rsid w:val="003B283A"/>
    <w:rsid w:val="00432DD9"/>
    <w:rsid w:val="004776C1"/>
    <w:rsid w:val="0048267B"/>
    <w:rsid w:val="004C0F8F"/>
    <w:rsid w:val="00575D2D"/>
    <w:rsid w:val="005B7CD7"/>
    <w:rsid w:val="00646377"/>
    <w:rsid w:val="00681810"/>
    <w:rsid w:val="006A0829"/>
    <w:rsid w:val="006A795A"/>
    <w:rsid w:val="006F1011"/>
    <w:rsid w:val="006F79D9"/>
    <w:rsid w:val="00722A47"/>
    <w:rsid w:val="007469D2"/>
    <w:rsid w:val="008369CF"/>
    <w:rsid w:val="00936E92"/>
    <w:rsid w:val="009754F5"/>
    <w:rsid w:val="0097733A"/>
    <w:rsid w:val="00997362"/>
    <w:rsid w:val="00A45711"/>
    <w:rsid w:val="00A951A9"/>
    <w:rsid w:val="00A97B00"/>
    <w:rsid w:val="00AA3827"/>
    <w:rsid w:val="00AE15B7"/>
    <w:rsid w:val="00AE356E"/>
    <w:rsid w:val="00AF1961"/>
    <w:rsid w:val="00B15F06"/>
    <w:rsid w:val="00B24C63"/>
    <w:rsid w:val="00B54E70"/>
    <w:rsid w:val="00B67E00"/>
    <w:rsid w:val="00B82E6D"/>
    <w:rsid w:val="00BC15BF"/>
    <w:rsid w:val="00BC2D7B"/>
    <w:rsid w:val="00C40831"/>
    <w:rsid w:val="00CD4F3F"/>
    <w:rsid w:val="00CF2092"/>
    <w:rsid w:val="00DB086B"/>
    <w:rsid w:val="00DC1572"/>
    <w:rsid w:val="00E362C6"/>
    <w:rsid w:val="00E56AD0"/>
    <w:rsid w:val="00EB42D7"/>
    <w:rsid w:val="00EF202F"/>
    <w:rsid w:val="00F46668"/>
    <w:rsid w:val="00F85B25"/>
    <w:rsid w:val="00F9303C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Zverdvd.org</cp:lastModifiedBy>
  <cp:revision>28</cp:revision>
  <cp:lastPrinted>2020-12-02T05:15:00Z</cp:lastPrinted>
  <dcterms:created xsi:type="dcterms:W3CDTF">2014-09-04T10:58:00Z</dcterms:created>
  <dcterms:modified xsi:type="dcterms:W3CDTF">2021-01-26T07:25:00Z</dcterms:modified>
</cp:coreProperties>
</file>